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163E28" w:rsidRPr="00AA0D3C" w:rsidRDefault="005969DE" w:rsidP="00515B23">
      <w:pPr>
        <w:spacing w:after="0" w:line="216" w:lineRule="auto"/>
        <w:jc w:val="center"/>
        <w:rPr>
          <w:sz w:val="20"/>
          <w:szCs w:val="20"/>
        </w:rPr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по применению правоприменительной практики</w:t>
      </w:r>
      <w:r w:rsidR="00CA6110">
        <w:t xml:space="preserve"> </w:t>
      </w:r>
      <w:r w:rsidR="00B8081A" w:rsidRPr="008746D0">
        <w:t>Северо-Восточного межрегионального управления государственного автодорожного надзора</w:t>
      </w:r>
      <w:r w:rsidR="00B8081A" w:rsidRPr="00D93148">
        <w:rPr>
          <w:b/>
        </w:rPr>
        <w:t xml:space="preserve"> </w:t>
      </w:r>
      <w:r w:rsidR="00B8081A" w:rsidRPr="008746D0">
        <w:t>Федеральной службы по надзору в сфере транспорта</w:t>
      </w:r>
    </w:p>
    <w:p w:rsidR="005969DE" w:rsidRDefault="005969DE" w:rsidP="001A460A">
      <w:pPr>
        <w:spacing w:after="0" w:line="216" w:lineRule="auto"/>
        <w:ind w:firstLine="709"/>
        <w:jc w:val="both"/>
        <w:rPr>
          <w:u w:val="single"/>
        </w:rPr>
      </w:pPr>
    </w:p>
    <w:p w:rsidR="006A0C2F" w:rsidRDefault="00CD2892" w:rsidP="006A0C2F">
      <w:pPr>
        <w:spacing w:after="0" w:line="216" w:lineRule="auto"/>
        <w:jc w:val="center"/>
      </w:pPr>
      <w:r w:rsidRPr="00CD2892">
        <w:t xml:space="preserve">по итогам </w:t>
      </w:r>
      <w:r w:rsidR="00F132B9" w:rsidRPr="00CD2892">
        <w:t xml:space="preserve"> </w:t>
      </w:r>
      <w:r w:rsidR="001F2837">
        <w:rPr>
          <w:lang w:val="en-US"/>
        </w:rPr>
        <w:t>IV</w:t>
      </w:r>
      <w:r w:rsidR="00B8081A" w:rsidRPr="00CD2892">
        <w:t xml:space="preserve"> </w:t>
      </w:r>
      <w:r w:rsidR="009862D9" w:rsidRPr="00CD2892">
        <w:t>квартал</w:t>
      </w:r>
      <w:r w:rsidRPr="00CD2892">
        <w:t>а</w:t>
      </w:r>
      <w:r w:rsidR="009862D9" w:rsidRPr="00CD2892">
        <w:t xml:space="preserve"> 20</w:t>
      </w:r>
      <w:r w:rsidR="00C05CDF" w:rsidRPr="00CD2892">
        <w:t>2</w:t>
      </w:r>
      <w:r w:rsidR="002655CF">
        <w:t>2</w:t>
      </w:r>
      <w:r w:rsidR="00B8081A" w:rsidRPr="00CD2892">
        <w:t xml:space="preserve"> г.</w:t>
      </w:r>
    </w:p>
    <w:p w:rsidR="00CD2892" w:rsidRPr="00CD2892" w:rsidRDefault="00CD2892" w:rsidP="006A0C2F">
      <w:pPr>
        <w:spacing w:after="0" w:line="216" w:lineRule="auto"/>
        <w:jc w:val="center"/>
      </w:pPr>
      <w:r>
        <w:t>(</w:t>
      </w:r>
      <w:r w:rsidR="001F2837">
        <w:t>1</w:t>
      </w:r>
      <w:r w:rsidR="002655CF">
        <w:t>5</w:t>
      </w:r>
      <w:r w:rsidR="001F2837">
        <w:t>.02.202</w:t>
      </w:r>
      <w:r w:rsidR="002655CF">
        <w:t>3</w:t>
      </w:r>
      <w:r>
        <w:t xml:space="preserve"> г. </w:t>
      </w:r>
      <w:r w:rsidR="001F2837">
        <w:t>Вологда</w:t>
      </w:r>
      <w:r>
        <w:t>)</w:t>
      </w:r>
    </w:p>
    <w:p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:rsidR="00311E65" w:rsidRDefault="00CE71E7" w:rsidP="00CE4F39">
      <w:pPr>
        <w:spacing w:after="0" w:line="216" w:lineRule="auto"/>
        <w:ind w:firstLine="709"/>
        <w:jc w:val="both"/>
      </w:pPr>
      <w:r>
        <w:t>Количество участников публичного обсуждения, принявшие участие в анкетировании</w:t>
      </w:r>
      <w:r w:rsidR="00A12A57">
        <w:t xml:space="preserve"> деятельности территориальных управлений (далее – Участник</w:t>
      </w:r>
      <w:r w:rsidR="00CE4F39">
        <w:t>и</w:t>
      </w:r>
      <w:r w:rsidR="00A12A57">
        <w:t xml:space="preserve">): </w:t>
      </w:r>
    </w:p>
    <w:p w:rsidR="00477350" w:rsidRPr="00CD2892" w:rsidRDefault="00B54894" w:rsidP="00CE4F39">
      <w:pPr>
        <w:spacing w:after="0" w:line="216" w:lineRule="auto"/>
        <w:ind w:firstLine="709"/>
        <w:jc w:val="both"/>
        <w:rPr>
          <w:rStyle w:val="aa"/>
        </w:rPr>
      </w:pPr>
      <w:r>
        <w:rPr>
          <w:u w:val="single"/>
        </w:rPr>
        <w:t>1</w:t>
      </w:r>
      <w:r w:rsidR="002655CF">
        <w:rPr>
          <w:u w:val="single"/>
        </w:rPr>
        <w:t>1</w:t>
      </w:r>
      <w:r>
        <w:rPr>
          <w:u w:val="single"/>
        </w:rPr>
        <w:t xml:space="preserve">  </w:t>
      </w:r>
    </w:p>
    <w:p w:rsidR="00477350" w:rsidRDefault="00477350" w:rsidP="00CE4F39">
      <w:pPr>
        <w:spacing w:after="0" w:line="216" w:lineRule="auto"/>
        <w:ind w:firstLine="709"/>
        <w:jc w:val="both"/>
      </w:pPr>
    </w:p>
    <w:p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CE4F39">
        <w:t xml:space="preserve">з-них количество участников </w:t>
      </w:r>
      <w:r w:rsidR="006A0C2F">
        <w:t xml:space="preserve">мероприятия </w:t>
      </w:r>
      <w:r w:rsidR="00CE4F39">
        <w:t>давших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061130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риска, к которым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мероприятия</w:t>
      </w:r>
      <w:r>
        <w:rPr>
          <w:szCs w:val="28"/>
        </w:rPr>
        <w:t xml:space="preserve">: </w:t>
      </w:r>
      <w:r w:rsidR="00061130" w:rsidRPr="00061130">
        <w:rPr>
          <w:szCs w:val="28"/>
          <w:u w:val="single"/>
        </w:rPr>
        <w:t>10</w:t>
      </w:r>
    </w:p>
    <w:p w:rsidR="00A12A57" w:rsidRPr="00477350" w:rsidRDefault="00A12A57" w:rsidP="00CE4F39">
      <w:pPr>
        <w:spacing w:after="0" w:line="216" w:lineRule="auto"/>
        <w:ind w:firstLine="709"/>
        <w:jc w:val="both"/>
        <w:rPr>
          <w:szCs w:val="28"/>
        </w:rPr>
      </w:pPr>
    </w:p>
    <w:p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:rsidR="00A12A57" w:rsidRPr="00061130" w:rsidRDefault="00A12A57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     </w:t>
      </w:r>
      <w:r w:rsidR="002655CF">
        <w:rPr>
          <w:szCs w:val="28"/>
          <w:u w:val="single"/>
        </w:rPr>
        <w:t>5</w:t>
      </w:r>
    </w:p>
    <w:p w:rsidR="00A6685C" w:rsidRPr="00061130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 w:rsidRPr="00CD2892">
        <w:rPr>
          <w:szCs w:val="28"/>
        </w:rPr>
        <w:t xml:space="preserve">: </w:t>
      </w:r>
      <w:r w:rsidR="002655CF">
        <w:rPr>
          <w:szCs w:val="28"/>
          <w:u w:val="single"/>
        </w:rPr>
        <w:t>1</w:t>
      </w:r>
    </w:p>
    <w:p w:rsidR="00834027" w:rsidRPr="00477350" w:rsidRDefault="00834027" w:rsidP="00CE4F39">
      <w:pPr>
        <w:spacing w:after="0" w:line="216" w:lineRule="auto"/>
        <w:ind w:firstLine="709"/>
        <w:jc w:val="both"/>
        <w:rPr>
          <w:szCs w:val="28"/>
        </w:rPr>
      </w:pP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решений, о проведении провер</w:t>
      </w:r>
      <w:r>
        <w:rPr>
          <w:szCs w:val="28"/>
        </w:rPr>
        <w:t>ок:</w:t>
      </w:r>
    </w:p>
    <w:p w:rsidR="00311E65" w:rsidRPr="00CD2892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    </w:t>
      </w:r>
      <w:r w:rsidR="004B2E31">
        <w:rPr>
          <w:szCs w:val="28"/>
          <w:u w:val="single"/>
        </w:rPr>
        <w:t>5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4B2E31">
        <w:rPr>
          <w:szCs w:val="28"/>
          <w:u w:val="single"/>
        </w:rPr>
        <w:t>1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    </w:t>
      </w:r>
      <w:r w:rsidR="00041C1C">
        <w:rPr>
          <w:szCs w:val="28"/>
          <w:u w:val="single"/>
        </w:rPr>
        <w:t>5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041C1C">
        <w:rPr>
          <w:szCs w:val="28"/>
          <w:u w:val="single"/>
        </w:rPr>
        <w:t>1</w:t>
      </w:r>
    </w:p>
    <w:p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834027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9B55F7">
        <w:rPr>
          <w:szCs w:val="28"/>
        </w:rPr>
        <w:t>,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 xml:space="preserve">: </w:t>
      </w:r>
      <w:r w:rsidR="00041C1C">
        <w:rPr>
          <w:szCs w:val="28"/>
          <w:u w:val="single"/>
        </w:rPr>
        <w:t>4</w:t>
      </w:r>
    </w:p>
    <w:p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834027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CE42BC">
        <w:rPr>
          <w:szCs w:val="28"/>
        </w:rPr>
        <w:t xml:space="preserve">: </w:t>
      </w:r>
      <w:r w:rsidR="00041C1C">
        <w:rPr>
          <w:szCs w:val="28"/>
          <w:u w:val="single"/>
        </w:rPr>
        <w:t>2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6296D" w:rsidRPr="00061130" w:rsidRDefault="00543E50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</w:t>
      </w:r>
      <w:r w:rsidR="00EC5C67" w:rsidRPr="00B62B41">
        <w:rPr>
          <w:szCs w:val="28"/>
          <w:u w:val="single"/>
        </w:rPr>
        <w:t>0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85A46" w:rsidRPr="00834027" w:rsidRDefault="00543E50" w:rsidP="001A460A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proofErr w:type="gramStart"/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 xml:space="preserve">: </w:t>
      </w:r>
      <w:r w:rsidR="00583101">
        <w:rPr>
          <w:szCs w:val="28"/>
          <w:u w:val="single"/>
        </w:rPr>
        <w:t>1</w:t>
      </w:r>
      <w:proofErr w:type="gramEnd"/>
    </w:p>
    <w:p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:rsidR="009D667E" w:rsidRPr="00834027" w:rsidRDefault="00543E50" w:rsidP="00CE42BC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 xml:space="preserve">: </w:t>
      </w:r>
      <w:r w:rsidR="00C95C96" w:rsidRPr="00B62B41">
        <w:rPr>
          <w:szCs w:val="28"/>
          <w:u w:val="single"/>
        </w:rPr>
        <w:t>10</w:t>
      </w:r>
    </w:p>
    <w:p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:rsidR="00DD7EED" w:rsidRPr="00834027" w:rsidRDefault="00F05BB3" w:rsidP="00DD7EED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 xml:space="preserve">: </w:t>
      </w:r>
      <w:r w:rsidR="00C75D65">
        <w:rPr>
          <w:szCs w:val="28"/>
          <w:u w:val="single"/>
        </w:rPr>
        <w:t>10</w:t>
      </w:r>
    </w:p>
    <w:p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:rsidR="0008607D" w:rsidRPr="00477350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:rsidR="00061130" w:rsidRDefault="001A460A" w:rsidP="00061130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lastRenderedPageBreak/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 xml:space="preserve">: </w:t>
      </w:r>
      <w:r w:rsidR="0078793A" w:rsidRPr="00B62B41">
        <w:rPr>
          <w:szCs w:val="28"/>
          <w:u w:val="single"/>
        </w:rPr>
        <w:t>1</w:t>
      </w:r>
      <w:r w:rsidR="00DA01C8">
        <w:rPr>
          <w:szCs w:val="28"/>
          <w:u w:val="single"/>
        </w:rPr>
        <w:t>1</w:t>
      </w:r>
    </w:p>
    <w:p w:rsidR="00F05BB3" w:rsidRPr="00180263" w:rsidRDefault="00180263" w:rsidP="00061130">
      <w:pPr>
        <w:spacing w:after="0" w:line="216" w:lineRule="auto"/>
        <w:ind w:firstLine="709"/>
        <w:jc w:val="both"/>
      </w:pPr>
      <w:r w:rsidRPr="00180263">
        <w:rPr>
          <w:szCs w:val="28"/>
        </w:rPr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:rsidTr="00B8081A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1F019F" w:rsidRDefault="00741DC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:rsidTr="00B8081A">
        <w:trPr>
          <w:trHeight w:val="629"/>
        </w:trPr>
        <w:tc>
          <w:tcPr>
            <w:tcW w:w="4361" w:type="dxa"/>
            <w:vMerge/>
            <w:shd w:val="clear" w:color="auto" w:fill="auto"/>
          </w:tcPr>
          <w:p w:rsidR="00657401" w:rsidRPr="001F019F" w:rsidRDefault="00657401" w:rsidP="00B8081A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:rsidTr="00B8081A">
        <w:tc>
          <w:tcPr>
            <w:tcW w:w="9571" w:type="dxa"/>
            <w:gridSpan w:val="6"/>
            <w:shd w:val="clear" w:color="auto" w:fill="auto"/>
          </w:tcPr>
          <w:p w:rsidR="00741DC9" w:rsidRDefault="00741DC9" w:rsidP="00B8081A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1921" w:rsidRPr="00A16FAA" w:rsidRDefault="006A1AB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A16FAA" w:rsidRDefault="008049F5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1921" w:rsidRPr="00834027" w:rsidRDefault="006A1ABB" w:rsidP="00061130">
            <w:pPr>
              <w:spacing w:after="0" w:line="21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A16FAA" w:rsidRDefault="008049F5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834027" w:rsidRDefault="002C135B" w:rsidP="00061130">
            <w:pPr>
              <w:spacing w:after="0" w:line="21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47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1F019F" w:rsidRDefault="00A16FAA" w:rsidP="002C135B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1178C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1178CA" w:rsidRPr="005D0C45" w:rsidRDefault="006A1AB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5D0C45" w:rsidRDefault="008049F5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1178C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1178CA" w:rsidRPr="005D0C45" w:rsidRDefault="006A1AB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5D0C45" w:rsidRDefault="008049F5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834027" w:rsidRDefault="002C135B" w:rsidP="00061130">
            <w:pPr>
              <w:spacing w:after="0" w:line="21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58158C" w:rsidP="002C135B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B011EA" w:rsidRPr="0058158C" w:rsidRDefault="006A1AB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7A0AB4" w:rsidRDefault="008049F5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B011EA" w:rsidRPr="00834027" w:rsidRDefault="006A1ABB" w:rsidP="00061130">
            <w:pPr>
              <w:spacing w:after="0" w:line="21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7A0AB4" w:rsidRDefault="008049F5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2C135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58158C" w:rsidP="002C135B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2C135B">
              <w:rPr>
                <w:szCs w:val="28"/>
              </w:rPr>
              <w:t>7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C056D3" w:rsidRPr="00061130" w:rsidRDefault="006A1ABB" w:rsidP="0083402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7A0AB4" w:rsidRDefault="008049F5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C056D3" w:rsidRPr="00061130" w:rsidRDefault="006A1ABB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7A0AB4" w:rsidRDefault="008049F5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2C135B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58158C" w:rsidP="002C135B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2C135B">
              <w:rPr>
                <w:szCs w:val="28"/>
              </w:rPr>
              <w:t>6</w:t>
            </w:r>
            <w:bookmarkStart w:id="0" w:name="_GoBack"/>
            <w:bookmarkEnd w:id="0"/>
          </w:p>
        </w:tc>
      </w:tr>
      <w:tr w:rsidR="00B011EA" w:rsidRPr="003F641F" w:rsidTr="00B8081A">
        <w:tc>
          <w:tcPr>
            <w:tcW w:w="9571" w:type="dxa"/>
            <w:gridSpan w:val="6"/>
            <w:shd w:val="clear" w:color="auto" w:fill="auto"/>
          </w:tcPr>
          <w:p w:rsidR="00B011EA" w:rsidRPr="003F641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всего (</w:t>
            </w:r>
            <w:r w:rsidRPr="0008607D">
              <w:rPr>
                <w:i/>
              </w:rPr>
              <w:t>сумма всех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2C135B" w:rsidP="0058158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</w:t>
            </w:r>
            <w:r>
              <w:rPr>
                <w:i/>
              </w:rPr>
              <w:t xml:space="preserve"> всех</w:t>
            </w:r>
            <w:r w:rsidRPr="00FE4053">
              <w:rPr>
                <w:i/>
              </w:rPr>
              <w:t xml:space="preserve"> балов/на количество оценок</w:t>
            </w:r>
            <w:r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7A0AB4" w:rsidRDefault="002C135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</w:tr>
    </w:tbl>
    <w:p w:rsidR="00D56B7F" w:rsidRDefault="00D56B7F" w:rsidP="00DD3CD4">
      <w:pPr>
        <w:spacing w:after="0" w:line="216" w:lineRule="auto"/>
        <w:ind w:firstLine="709"/>
        <w:jc w:val="both"/>
      </w:pPr>
    </w:p>
    <w:p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847CD0" w:rsidTr="007B2B50">
        <w:tc>
          <w:tcPr>
            <w:tcW w:w="10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74D6" w:rsidRPr="00847CD0" w:rsidRDefault="005A74D6" w:rsidP="008633F9">
            <w:pPr>
              <w:spacing w:after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33F9" w:rsidRPr="008633F9">
              <w:rPr>
                <w:sz w:val="24"/>
                <w:szCs w:val="24"/>
              </w:rPr>
              <w:t>повыш</w:t>
            </w:r>
            <w:r w:rsidR="008633F9">
              <w:rPr>
                <w:sz w:val="24"/>
                <w:szCs w:val="24"/>
              </w:rPr>
              <w:t>ать</w:t>
            </w:r>
            <w:r w:rsidR="008633F9" w:rsidRPr="008633F9">
              <w:rPr>
                <w:sz w:val="24"/>
                <w:szCs w:val="24"/>
              </w:rPr>
              <w:t xml:space="preserve"> </w:t>
            </w:r>
            <w:proofErr w:type="gramStart"/>
            <w:r w:rsidR="008633F9" w:rsidRPr="008633F9">
              <w:rPr>
                <w:sz w:val="24"/>
                <w:szCs w:val="24"/>
              </w:rPr>
              <w:t>методической</w:t>
            </w:r>
            <w:proofErr w:type="gramEnd"/>
            <w:r w:rsidR="008633F9" w:rsidRPr="008633F9">
              <w:rPr>
                <w:sz w:val="24"/>
                <w:szCs w:val="24"/>
              </w:rPr>
              <w:t xml:space="preserve"> и консультативн</w:t>
            </w:r>
            <w:r w:rsidR="008633F9">
              <w:rPr>
                <w:sz w:val="24"/>
                <w:szCs w:val="24"/>
              </w:rPr>
              <w:t>ую роль</w:t>
            </w:r>
            <w:r w:rsidR="008633F9" w:rsidRPr="008633F9">
              <w:rPr>
                <w:sz w:val="24"/>
                <w:szCs w:val="24"/>
              </w:rPr>
              <w:t xml:space="preserve"> контролирующих органов в обеспечении соблюдения хозяйствующими суб</w:t>
            </w:r>
            <w:r w:rsidR="008633F9">
              <w:rPr>
                <w:sz w:val="24"/>
                <w:szCs w:val="24"/>
              </w:rPr>
              <w:t>ъектами обязательных требований;</w:t>
            </w:r>
          </w:p>
        </w:tc>
      </w:tr>
      <w:tr w:rsidR="00CA6110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110" w:rsidRPr="00711035" w:rsidRDefault="00711035" w:rsidP="00564C10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проведение  органами  Ространснадзора тематических  мероприятий с руководителями и </w:t>
            </w:r>
            <w:r w:rsidR="00564C10">
              <w:rPr>
                <w:sz w:val="24"/>
                <w:szCs w:val="24"/>
              </w:rPr>
              <w:t xml:space="preserve">специалистами, </w:t>
            </w:r>
            <w:r>
              <w:rPr>
                <w:sz w:val="24"/>
                <w:szCs w:val="24"/>
              </w:rPr>
              <w:t xml:space="preserve">ответственными за обеспечение </w:t>
            </w:r>
            <w:r w:rsidR="00514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 </w:t>
            </w:r>
            <w:r w:rsidR="00564C10">
              <w:rPr>
                <w:sz w:val="24"/>
                <w:szCs w:val="24"/>
              </w:rPr>
              <w:t xml:space="preserve">дорожного движения, </w:t>
            </w:r>
            <w:r>
              <w:rPr>
                <w:sz w:val="24"/>
                <w:szCs w:val="24"/>
              </w:rPr>
              <w:t xml:space="preserve">по </w:t>
            </w:r>
            <w:r w:rsidR="00564C10">
              <w:rPr>
                <w:sz w:val="24"/>
                <w:szCs w:val="24"/>
              </w:rPr>
              <w:t xml:space="preserve">ознакомлению с </w:t>
            </w:r>
            <w:r>
              <w:rPr>
                <w:sz w:val="24"/>
                <w:szCs w:val="24"/>
              </w:rPr>
              <w:t>изменениям</w:t>
            </w:r>
            <w:r w:rsidR="00564C10">
              <w:rPr>
                <w:sz w:val="24"/>
                <w:szCs w:val="24"/>
              </w:rPr>
              <w:t>и законодательной базы;</w:t>
            </w:r>
          </w:p>
        </w:tc>
      </w:tr>
      <w:tr w:rsidR="00CA6110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110" w:rsidRPr="00847CD0" w:rsidRDefault="00711035" w:rsidP="00B8081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продолжать в дальнейшем проведение данных мероприятий</w:t>
            </w:r>
            <w:r w:rsidRPr="00A27D0E">
              <w:rPr>
                <w:sz w:val="24"/>
                <w:szCs w:val="24"/>
              </w:rPr>
              <w:t>.</w:t>
            </w:r>
          </w:p>
        </w:tc>
      </w:tr>
    </w:tbl>
    <w:p w:rsidR="00CA6110" w:rsidRDefault="00CA6110" w:rsidP="0008607D">
      <w:pPr>
        <w:spacing w:after="0" w:line="216" w:lineRule="auto"/>
        <w:jc w:val="both"/>
      </w:pPr>
    </w:p>
    <w:sectPr w:rsidR="00CA6110" w:rsidSect="0008607D">
      <w:headerReference w:type="default" r:id="rId9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A5" w:rsidRDefault="005F46A5" w:rsidP="00907779">
      <w:pPr>
        <w:spacing w:after="0" w:line="240" w:lineRule="auto"/>
      </w:pPr>
      <w:r>
        <w:separator/>
      </w:r>
    </w:p>
  </w:endnote>
  <w:endnote w:type="continuationSeparator" w:id="0">
    <w:p w:rsidR="005F46A5" w:rsidRDefault="005F46A5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A5" w:rsidRDefault="005F46A5" w:rsidP="00907779">
      <w:pPr>
        <w:spacing w:after="0" w:line="240" w:lineRule="auto"/>
      </w:pPr>
      <w:r>
        <w:separator/>
      </w:r>
    </w:p>
  </w:footnote>
  <w:footnote w:type="continuationSeparator" w:id="0">
    <w:p w:rsidR="005F46A5" w:rsidRDefault="005F46A5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CA" w:rsidRDefault="00117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13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1C1C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130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178CA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47267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0450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2837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578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2513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655CF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135B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BA4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3BB"/>
    <w:rsid w:val="003B26D1"/>
    <w:rsid w:val="003B382E"/>
    <w:rsid w:val="003B4D54"/>
    <w:rsid w:val="003B5D24"/>
    <w:rsid w:val="003C17EF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2FE9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2E31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D7A51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43A6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14A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4C10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158C"/>
    <w:rsid w:val="00582C34"/>
    <w:rsid w:val="00583101"/>
    <w:rsid w:val="00583E4F"/>
    <w:rsid w:val="00585225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4D6"/>
    <w:rsid w:val="005A7995"/>
    <w:rsid w:val="005B129E"/>
    <w:rsid w:val="005B2647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C6CE8"/>
    <w:rsid w:val="005D0C45"/>
    <w:rsid w:val="005D0FDC"/>
    <w:rsid w:val="005D146A"/>
    <w:rsid w:val="005D222F"/>
    <w:rsid w:val="005D3B3D"/>
    <w:rsid w:val="005D3D04"/>
    <w:rsid w:val="005D3E9C"/>
    <w:rsid w:val="005D75C1"/>
    <w:rsid w:val="005D7835"/>
    <w:rsid w:val="005E0240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6A5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9E9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1ABB"/>
    <w:rsid w:val="006A2330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1035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2FB1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87483"/>
    <w:rsid w:val="0078793A"/>
    <w:rsid w:val="00791C0F"/>
    <w:rsid w:val="007923F2"/>
    <w:rsid w:val="0079450C"/>
    <w:rsid w:val="00794C7A"/>
    <w:rsid w:val="007A0AB4"/>
    <w:rsid w:val="007A0D46"/>
    <w:rsid w:val="007A15DE"/>
    <w:rsid w:val="007A1736"/>
    <w:rsid w:val="007A1F64"/>
    <w:rsid w:val="007A25F1"/>
    <w:rsid w:val="007A55B4"/>
    <w:rsid w:val="007A6DD5"/>
    <w:rsid w:val="007B0961"/>
    <w:rsid w:val="007B2B50"/>
    <w:rsid w:val="007B4611"/>
    <w:rsid w:val="007B46C8"/>
    <w:rsid w:val="007B5541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7F675A"/>
    <w:rsid w:val="0080049F"/>
    <w:rsid w:val="00800ED3"/>
    <w:rsid w:val="00801E44"/>
    <w:rsid w:val="008021B9"/>
    <w:rsid w:val="0080345E"/>
    <w:rsid w:val="00803879"/>
    <w:rsid w:val="00803B4D"/>
    <w:rsid w:val="00803F4D"/>
    <w:rsid w:val="008049F5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0AD"/>
    <w:rsid w:val="0082652E"/>
    <w:rsid w:val="008301E0"/>
    <w:rsid w:val="008311D8"/>
    <w:rsid w:val="00831EA9"/>
    <w:rsid w:val="00832F79"/>
    <w:rsid w:val="00834027"/>
    <w:rsid w:val="00835270"/>
    <w:rsid w:val="00840DE8"/>
    <w:rsid w:val="00841187"/>
    <w:rsid w:val="00842FC0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33F9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2F0D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567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36C"/>
    <w:rsid w:val="00907779"/>
    <w:rsid w:val="0091064A"/>
    <w:rsid w:val="00911FCA"/>
    <w:rsid w:val="00915B93"/>
    <w:rsid w:val="009176E0"/>
    <w:rsid w:val="00917E9E"/>
    <w:rsid w:val="00920208"/>
    <w:rsid w:val="00920336"/>
    <w:rsid w:val="00920B8F"/>
    <w:rsid w:val="00921991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62D9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A69BE"/>
    <w:rsid w:val="009B0589"/>
    <w:rsid w:val="009B0984"/>
    <w:rsid w:val="009B1F01"/>
    <w:rsid w:val="009B29F1"/>
    <w:rsid w:val="009B2EF8"/>
    <w:rsid w:val="009B3557"/>
    <w:rsid w:val="009B534D"/>
    <w:rsid w:val="009B55F7"/>
    <w:rsid w:val="009C0BA2"/>
    <w:rsid w:val="009C4D42"/>
    <w:rsid w:val="009C569D"/>
    <w:rsid w:val="009C5B0E"/>
    <w:rsid w:val="009C5B13"/>
    <w:rsid w:val="009C64BC"/>
    <w:rsid w:val="009C6AD3"/>
    <w:rsid w:val="009C7064"/>
    <w:rsid w:val="009C7CB8"/>
    <w:rsid w:val="009D0CEA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6FAA"/>
    <w:rsid w:val="00A1789B"/>
    <w:rsid w:val="00A179AE"/>
    <w:rsid w:val="00A204A6"/>
    <w:rsid w:val="00A27D0E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85B"/>
    <w:rsid w:val="00A679C0"/>
    <w:rsid w:val="00A7219B"/>
    <w:rsid w:val="00A727B1"/>
    <w:rsid w:val="00A72FCE"/>
    <w:rsid w:val="00A73C07"/>
    <w:rsid w:val="00A74FC5"/>
    <w:rsid w:val="00A800A3"/>
    <w:rsid w:val="00A806A9"/>
    <w:rsid w:val="00A80A84"/>
    <w:rsid w:val="00A81B6A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11EA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193B"/>
    <w:rsid w:val="00B53652"/>
    <w:rsid w:val="00B54894"/>
    <w:rsid w:val="00B61E0A"/>
    <w:rsid w:val="00B61F42"/>
    <w:rsid w:val="00B62459"/>
    <w:rsid w:val="00B62B41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81A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56D3"/>
    <w:rsid w:val="00C05CDF"/>
    <w:rsid w:val="00C068AC"/>
    <w:rsid w:val="00C06B7B"/>
    <w:rsid w:val="00C07D28"/>
    <w:rsid w:val="00C12708"/>
    <w:rsid w:val="00C12955"/>
    <w:rsid w:val="00C132E6"/>
    <w:rsid w:val="00C1440B"/>
    <w:rsid w:val="00C145A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5D65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5C96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892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48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1C8"/>
    <w:rsid w:val="00DA0789"/>
    <w:rsid w:val="00DA2C46"/>
    <w:rsid w:val="00DA2C58"/>
    <w:rsid w:val="00DA3242"/>
    <w:rsid w:val="00DA4C08"/>
    <w:rsid w:val="00DA7320"/>
    <w:rsid w:val="00DB4892"/>
    <w:rsid w:val="00DB5A1D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4E8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C5C67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32B9"/>
    <w:rsid w:val="00F145BF"/>
    <w:rsid w:val="00F172A2"/>
    <w:rsid w:val="00F177FA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456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331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92B6-640C-45C8-A107-B19C269B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snl</cp:lastModifiedBy>
  <cp:revision>35</cp:revision>
  <cp:lastPrinted>2021-12-02T12:29:00Z</cp:lastPrinted>
  <dcterms:created xsi:type="dcterms:W3CDTF">2021-11-12T05:57:00Z</dcterms:created>
  <dcterms:modified xsi:type="dcterms:W3CDTF">2023-02-16T06:09:00Z</dcterms:modified>
</cp:coreProperties>
</file>